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C" w:rsidRPr="00192BBC" w:rsidRDefault="00192BBC" w:rsidP="00192BB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noProof/>
          <w:color w:val="C71585"/>
          <w:sz w:val="24"/>
          <w:szCs w:val="24"/>
        </w:rPr>
        <w:drawing>
          <wp:inline distT="0" distB="0" distL="0" distR="0">
            <wp:extent cx="1905000" cy="1266825"/>
            <wp:effectExtent l="19050" t="0" r="0" b="0"/>
            <wp:docPr id="1" name="Рисунок 1" descr="http://dou2644.my1.ru/884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44.my1.ru/88480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BC" w:rsidRPr="00192BBC" w:rsidRDefault="00192BBC" w:rsidP="00192BB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192BBC">
        <w:rPr>
          <w:rFonts w:ascii="Verdana" w:eastAsia="Times New Roman" w:hAnsi="Verdana" w:cs="Times New Roman"/>
          <w:sz w:val="16"/>
          <w:szCs w:val="16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92BBC" w:rsidRPr="00192BBC">
        <w:trPr>
          <w:jc w:val="center"/>
        </w:trPr>
        <w:tc>
          <w:tcPr>
            <w:tcW w:w="0" w:type="auto"/>
            <w:vAlign w:val="center"/>
            <w:hideMark/>
          </w:tcPr>
          <w:p w:rsidR="00192BBC" w:rsidRPr="00192BBC" w:rsidRDefault="00192BBC" w:rsidP="00192B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192BBC" w:rsidRPr="00192BBC" w:rsidRDefault="00192BBC" w:rsidP="00192BB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192BBC">
        <w:rPr>
          <w:rFonts w:ascii="Verdana" w:eastAsia="Times New Roman" w:hAnsi="Verdana" w:cs="Times New Roman"/>
          <w:sz w:val="16"/>
          <w:szCs w:val="1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46"/>
        <w:gridCol w:w="3639"/>
      </w:tblGrid>
      <w:tr w:rsidR="00192BBC" w:rsidRPr="00192BBC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4"/>
                <w:szCs w:val="24"/>
              </w:rPr>
              <w:t>Моя семья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i/>
                <w:iCs/>
                <w:color w:val="272727"/>
                <w:sz w:val="20"/>
              </w:rPr>
              <w:t>Загинаем</w:t>
            </w:r>
            <w:proofErr w:type="spellEnd"/>
            <w:r w:rsidRPr="00192BBC">
              <w:rPr>
                <w:rFonts w:ascii="Verdana" w:eastAsia="Times New Roman" w:hAnsi="Verdana" w:cs="Times New Roman"/>
                <w:i/>
                <w:iCs/>
                <w:color w:val="272727"/>
                <w:sz w:val="20"/>
              </w:rPr>
              <w:t xml:space="preserve"> пальчики: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Этот пальчик - дедушка,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Этот пальчик - бабушка.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Этот пальчик - мамочка,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Этот пальчик - папочка.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Этот пальчик - Я.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Вот и вся моя семья!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4"/>
                <w:szCs w:val="24"/>
              </w:rPr>
              <w:t>Пальчик-мальчик</w:t>
            </w:r>
          </w:p>
          <w:p w:rsidR="00192BBC" w:rsidRPr="00192BBC" w:rsidRDefault="00192BBC" w:rsidP="00192B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20"/>
                <w:szCs w:val="20"/>
              </w:rPr>
              <w:t xml:space="preserve">Взрослый показывает большой палец правой руки и </w:t>
            </w:r>
            <w:proofErr w:type="gramStart"/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20"/>
                <w:szCs w:val="20"/>
              </w:rPr>
              <w:t>говорит</w:t>
            </w:r>
            <w:proofErr w:type="gramEnd"/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20"/>
                <w:szCs w:val="20"/>
              </w:rPr>
              <w:t xml:space="preserve"> обращаясь к нему: прикасается кончиком большого пальца к кончикам всех пальцев поочередно от указательного к мизинцу.</w:t>
            </w: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 xml:space="preserve">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Пальчик-мальчик, где ты был?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С этим братцем в лес ходил,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 этим братцем щи варил,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 этим братцем кашу ел,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 этим братцем песни пел.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C71585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0"/>
              </w:rPr>
              <w:t>ПОВСТРЕЧАЛИСЬ</w:t>
            </w:r>
            <w:r w:rsidRPr="00192BBC">
              <w:rPr>
                <w:rFonts w:ascii="Verdana" w:eastAsia="Times New Roman" w:hAnsi="Verdana" w:cs="Times New Roman"/>
                <w:color w:val="C71585"/>
                <w:sz w:val="20"/>
                <w:szCs w:val="20"/>
              </w:rPr>
              <w:t xml:space="preserve">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Повстречались два котенка: "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Мяумяу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!",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Два щенка: "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Авав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!",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Два жеребенка: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Игого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!",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Два тигренка: "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Ррр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!"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Два быка: "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Муу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!".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Смотри, какие рога.</w:t>
            </w:r>
            <w:r w:rsidRPr="00192BBC">
              <w:rPr>
                <w:rFonts w:ascii="Verdana" w:eastAsia="Times New Roman" w:hAnsi="Verdana" w:cs="Times New Roman"/>
                <w:b/>
                <w:bCs/>
                <w:color w:val="0000CD"/>
                <w:sz w:val="16"/>
              </w:rPr>
              <w:t xml:space="preserve">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16"/>
                <w:szCs w:val="16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C71585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Раз, два, три, четыре, пять.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Вышли пальчики гулять.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пальчик гриб нашел.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пальчик чистить стал.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- резал.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- ел.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Ну, а этот - лишь глядел!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Палец толстый и большой 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в сад за сливами пошёл.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Указательный</w:t>
            </w:r>
            <w:proofErr w:type="gram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 порога 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указал ему дорогу.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Средний палец самый меткий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Он сбивает сливы с ветки.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Безымянный подбирает,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А мизинчик-господинчик</w:t>
            </w:r>
            <w:proofErr w:type="gram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землю косточки сажает.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</w:rPr>
            </w:pPr>
            <w:r w:rsidRPr="00192BB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20"/>
                <w:szCs w:val="20"/>
              </w:rPr>
              <w:t>Сначала кулачок сжат. Потом пальчики по одному разжимаются, а в конце снова по одному прячутся в кулак.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</w:rPr>
            </w:pPr>
            <w:r w:rsidRPr="00192BBC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Раз, два, три, четыре, пять,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Вышли зайчики гулять. 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Раз, два, три, четыре, пять, 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В домик спрятались опять.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0"/>
              </w:rPr>
              <w:t xml:space="preserve">ЛОДОЧКА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Две ладошки прижму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 по морю поплыву.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Две ладошки, друзья, -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Это лодочка моя.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Паруса подниму,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Синим морем поплыву.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А по бурным волнам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Плывут рыбки тут и там. 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5"/>
                <w:szCs w:val="15"/>
              </w:rPr>
              <w:t>***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5"/>
                <w:szCs w:val="15"/>
              </w:rPr>
              <w:t> </w:t>
            </w: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color w:val="C71585"/>
                <w:sz w:val="20"/>
              </w:rPr>
              <w:t xml:space="preserve">С ДОБРЫМ УТРОМ! 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9"/>
              <w:gridCol w:w="3597"/>
            </w:tblGrid>
            <w:tr w:rsidR="00192BBC" w:rsidRPr="00192BB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С добрым утром, глазки! </w:t>
                  </w:r>
                </w:p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Вы проснулись?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Указательными пальцами поглаживать глаза. Сделать из пальцев "бинокль" посмотреть в него </w:t>
                  </w:r>
                </w:p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92BBC" w:rsidRPr="00192BB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С добрым утром, ушки! </w:t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Вы проснулись?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>Ладонями поглаживать уши</w:t>
                  </w:r>
                  <w:proofErr w:type="gramStart"/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 </w:t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>П</w:t>
                  </w:r>
                  <w:proofErr w:type="gramEnd"/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>риложить ладони к ушам "</w:t>
                  </w:r>
                  <w:proofErr w:type="spellStart"/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>Чебурашка</w:t>
                  </w:r>
                  <w:proofErr w:type="spellEnd"/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" </w:t>
                  </w:r>
                </w:p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92BBC" w:rsidRPr="00192BB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С добрым утром, ручки! </w:t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Вы проснулись? </w:t>
                  </w:r>
                </w:p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Поглаживать то одну, то другую ручки </w:t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Хлопки в ладоши </w:t>
                  </w:r>
                </w:p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92BBC" w:rsidRPr="00192BB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С добрым утром, ножки! Вы проснулись?</w:t>
                  </w:r>
                </w:p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  <w:r w:rsidRPr="00192BBC">
                    <w:rPr>
                      <w:rFonts w:ascii="Verdana" w:eastAsia="Times New Roman" w:hAnsi="Verdana" w:cs="Times New Roman"/>
                      <w:color w:val="0000CD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>Поглаживание коленок</w:t>
                  </w:r>
                  <w:proofErr w:type="gramStart"/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 </w:t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>П</w:t>
                  </w:r>
                  <w:proofErr w:type="gramEnd"/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отопать ногами </w:t>
                  </w:r>
                </w:p>
              </w:tc>
            </w:tr>
            <w:tr w:rsidR="00192BBC" w:rsidRPr="00192BB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lastRenderedPageBreak/>
                    <w:t xml:space="preserve">С добрым утром, солнце! </w:t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Я - проснулся! </w:t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 xml:space="preserve">(проснулась)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BBC" w:rsidRPr="00192BBC" w:rsidRDefault="00192BBC" w:rsidP="00192BB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Поднять руки вверх, посмотреть на солнце </w:t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  <w:szCs w:val="20"/>
                    </w:rPr>
                    <w:br/>
                  </w:r>
                  <w:r w:rsidRPr="00192BBC">
                    <w:rPr>
                      <w:rFonts w:ascii="Verdana" w:eastAsia="Times New Roman" w:hAnsi="Verdana" w:cs="Times New Roman"/>
                      <w:i/>
                      <w:iCs/>
                      <w:color w:val="2F2F2F"/>
                      <w:sz w:val="20"/>
                    </w:rPr>
                    <w:t xml:space="preserve">(посмотреть вверх) </w:t>
                  </w:r>
                </w:p>
              </w:tc>
            </w:tr>
          </w:tbl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  <w:t>***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0"/>
              </w:rPr>
              <w:lastRenderedPageBreak/>
              <w:t xml:space="preserve">ЧЕРЕПАХА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0"/>
              </w:rPr>
              <w:t> </w:t>
            </w:r>
            <w:r w:rsidRPr="00192BBC">
              <w:rPr>
                <w:rFonts w:ascii="Verdana" w:eastAsia="Times New Roman" w:hAnsi="Verdana" w:cs="Times New Roman"/>
                <w:color w:val="0000CD"/>
                <w:sz w:val="20"/>
                <w:szCs w:val="20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Вот моя черепаха, она живет в панцире.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Она очень любит свой дом.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Когда она </w:t>
            </w:r>
            <w:proofErr w:type="gram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хочет</w:t>
            </w:r>
            <w:proofErr w:type="gram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есть, то высовывает голову.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Когда хочет спать, то прячет её обратно.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>Руки сжаты в кулаки, большие пальцы внутри. Затем показать большие пальцы и спрятать их обратно</w:t>
            </w:r>
            <w:r w:rsidRPr="00192BBC">
              <w:rPr>
                <w:rFonts w:ascii="Verdana" w:eastAsia="Times New Roman" w:hAnsi="Verdana" w:cs="Times New Roman"/>
                <w:i/>
                <w:iCs/>
                <w:color w:val="272727"/>
                <w:sz w:val="16"/>
              </w:rPr>
              <w:t xml:space="preserve">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1E90FF"/>
                <w:sz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0000CD"/>
                <w:sz w:val="16"/>
              </w:rPr>
              <w:t>***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0"/>
                <w:szCs w:val="20"/>
              </w:rPr>
              <w:t xml:space="preserve">КАПУСТКА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Мы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капустку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рубимрубим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Мы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капустку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солимсолим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Мы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капустку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тремтрем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Мы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капустку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жмёмжмём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 xml:space="preserve">Движения прямыми ладонями </w:t>
            </w:r>
            <w:proofErr w:type="spellStart"/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>вверхвниз</w:t>
            </w:r>
            <w:proofErr w:type="spellEnd"/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 xml:space="preserve">, поочередное поглаживание подушечек пальцев, потирать кулачок о кулачек. Сжимать и разжимать кулачки.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1E90FF"/>
                <w:sz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0000CD"/>
                <w:sz w:val="16"/>
              </w:rPr>
              <w:t>***</w:t>
            </w:r>
          </w:p>
          <w:p w:rsidR="00192BBC" w:rsidRPr="00192BBC" w:rsidRDefault="00192BBC" w:rsidP="00192BB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 </w:t>
            </w:r>
            <w:r w:rsidRPr="00192BBC">
              <w:rPr>
                <w:rFonts w:ascii="Verdana" w:eastAsia="Times New Roman" w:hAnsi="Verdana" w:cs="Times New Roman"/>
                <w:b/>
                <w:bCs/>
                <w:color w:val="C71585"/>
                <w:sz w:val="20"/>
                <w:szCs w:val="20"/>
              </w:rPr>
              <w:t xml:space="preserve">ПЯТЬ ПАЛЬЦЕВ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На моей руке пять пальцев,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Пять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хватальцев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пять </w:t>
            </w: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держальцев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Чтоб строгать и чтоб пилить,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Чтобы брать и чтоб дарить.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Их не трудно сосчитать: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Раз, два, три, четыре, пять!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 xml:space="preserve">Ритмично сжимать и разжимать кулачки. На счет - поочередно загибать пальчики на обеих руках.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0000CD"/>
                <w:sz w:val="16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Этот мышонок в норке сидит,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мышонок в поле бежит,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мышонок колосья считает,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мышонок зерно собирает,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Этот мышонок кричит: "Ура!</w:t>
            </w: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Все собирайтесь, обедать пора!"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1E90FF"/>
                <w:sz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0000CD"/>
                <w:sz w:val="16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color w:val="C71585"/>
                <w:sz w:val="20"/>
              </w:rPr>
              <w:t xml:space="preserve">РЫБКИ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Рыбки весело резвятся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чистой тепленькой воде.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То сожмутся, разожмутся,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То зароются в песке.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0000CD"/>
                <w:sz w:val="16"/>
              </w:rPr>
              <w:lastRenderedPageBreak/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16"/>
                <w:szCs w:val="16"/>
              </w:rPr>
              <w:t xml:space="preserve">Имитировать руками движения рыбок в соответствии с текстом.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sz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0000CD"/>
                <w:sz w:val="16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i/>
                <w:iCs/>
                <w:color w:val="C71585"/>
                <w:sz w:val="20"/>
              </w:rPr>
              <w:t xml:space="preserve">ЛАДУШКИ-ЛАДОШКИ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CD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Мыли мылом ручки.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Мыли мылом ножки.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Вот какие ладушки,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Ладушкиладошки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Наварили кашки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Помешали ложкой.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Вот какие ладушки,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Ладушкиладошки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Строили ладошки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Домик для матрешки.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Вот какие ладушки,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Ладушкиладошки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Курочке Пеструшке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Накрошили крошек.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Вот какие ладушки,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Ладушкиладошки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Хлопали ладошки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Танцевали ножки.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Вот какие ладушки,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Ладушкиладошки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Прилегли ладошки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Отдохнуть немножко.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Вот какие ладушки,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Ладушкиладошки</w:t>
            </w:r>
            <w:proofErr w:type="spellEnd"/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! 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i/>
                <w:iCs/>
                <w:color w:val="2F2F2F"/>
                <w:sz w:val="20"/>
              </w:rPr>
              <w:t>Движения выполняются в соответствии с текстом, как подскажет фантазия.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</w:rPr>
              <w:t>***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 </w:t>
            </w:r>
            <w:r w:rsidRPr="00192BBC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Этот пальчик хочет спать,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Этот пальчик - прыг в кровать,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Этот пальчик прикорнул,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Этот пальчик уж заснул.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Встали пальчики. Ура!</w:t>
            </w:r>
          </w:p>
          <w:p w:rsidR="00192BBC" w:rsidRPr="00192BBC" w:rsidRDefault="00192BBC" w:rsidP="00192B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2BBC">
              <w:rPr>
                <w:rFonts w:ascii="Verdana" w:eastAsia="Times New Roman" w:hAnsi="Verdana" w:cs="Times New Roman"/>
                <w:color w:val="2F2F2F"/>
                <w:sz w:val="20"/>
                <w:szCs w:val="20"/>
              </w:rPr>
              <w:t>В детский сад идти пора. </w:t>
            </w:r>
          </w:p>
        </w:tc>
      </w:tr>
    </w:tbl>
    <w:p w:rsidR="00000000" w:rsidRDefault="00192B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BBC"/>
    <w:rsid w:val="0019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92B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2B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1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2BBC"/>
    <w:rPr>
      <w:b/>
      <w:bCs/>
    </w:rPr>
  </w:style>
  <w:style w:type="character" w:styleId="a5">
    <w:name w:val="Emphasis"/>
    <w:basedOn w:val="a0"/>
    <w:uiPriority w:val="20"/>
    <w:qFormat/>
    <w:rsid w:val="00192BBC"/>
    <w:rPr>
      <w:i/>
      <w:iCs/>
    </w:rPr>
  </w:style>
  <w:style w:type="character" w:customStyle="1" w:styleId="9">
    <w:name w:val="стиль9"/>
    <w:basedOn w:val="a0"/>
    <w:rsid w:val="00192BBC"/>
  </w:style>
  <w:style w:type="paragraph" w:styleId="a6">
    <w:name w:val="Balloon Text"/>
    <w:basedOn w:val="a"/>
    <w:link w:val="a7"/>
    <w:uiPriority w:val="99"/>
    <w:semiHidden/>
    <w:unhideWhenUsed/>
    <w:rsid w:val="001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2013-04-21T02:39:00Z</dcterms:created>
  <dcterms:modified xsi:type="dcterms:W3CDTF">2013-04-21T02:39:00Z</dcterms:modified>
</cp:coreProperties>
</file>